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5679A8" w14:textId="77777777" w:rsidR="002024A7" w:rsidRDefault="002024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785E996" w14:textId="77777777" w:rsidR="002024A7" w:rsidRDefault="00000000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0" w:name="Par1410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СПРАВКА</w:t>
      </w:r>
    </w:p>
    <w:p w14:paraId="175F0B3E" w14:textId="77777777" w:rsidR="002024A7" w:rsidRDefault="0000000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наличии условий для функционирования электронной информационно-образовательной среды, включающей в себя электронные информационные ресурсы, электронные образовательные ресурсы, совокупность информационных технологий, телекоммуникационных технологий,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343F04A5" w14:textId="77777777" w:rsidR="002024A7" w:rsidRDefault="0000000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АВТОНОМНАЯ НЕКОММЕРЧЕСКАЯ ОРГАНИЗАЦИЯ ДОПОЛНИТЕЛЬНОГО ПРОФЕССИОНАЛЬНОГО ОБРАЗОВАНИЯ "ИНСТИТУТ КОРРЕКЦИОННОЙ ПЕДАГОГИКИ ДЕФЕКТОЛОГИЯ ПРОФ"</w:t>
      </w:r>
    </w:p>
    <w:p w14:paraId="70A1ED7A" w14:textId="77777777" w:rsidR="002024A7" w:rsidRDefault="002024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F2062BA" w14:textId="77777777" w:rsidR="002024A7" w:rsidRDefault="002024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878215B" w14:textId="77777777" w:rsidR="002024A7" w:rsidRDefault="00000000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образовательной деятельности соответствующими технологическими средствами, обеспечивающими освоение обучающимися образовательных программ в полном объеме независимо от места нахождения обучающихся</w:t>
      </w:r>
      <w:r>
        <w:rPr>
          <w:rFonts w:ascii="Times New Roman" w:hAnsi="Times New Roman" w:cs="Times New Roman"/>
          <w:sz w:val="24"/>
          <w:szCs w:val="24"/>
        </w:rPr>
        <w:br/>
      </w:r>
    </w:p>
    <w:tbl>
      <w:tblPr>
        <w:tblW w:w="1467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11"/>
        <w:gridCol w:w="2399"/>
        <w:gridCol w:w="3119"/>
        <w:gridCol w:w="5103"/>
        <w:gridCol w:w="3543"/>
      </w:tblGrid>
      <w:tr w:rsidR="002024A7" w14:paraId="7F0AC120" w14:textId="77777777" w:rsidTr="001D439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A48B34" w14:textId="77777777" w:rsidR="002024A7" w:rsidRDefault="0000000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7D405A" w14:textId="77777777" w:rsidR="002024A7" w:rsidRPr="001D4397" w:rsidRDefault="0000000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4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1A9D33" w14:textId="77777777" w:rsidR="002024A7" w:rsidRPr="001D4397" w:rsidRDefault="0000000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4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объекта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0DABEF" w14:textId="77777777" w:rsidR="002024A7" w:rsidRPr="001D4397" w:rsidRDefault="0000000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4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(местоположение) - для</w:t>
            </w:r>
          </w:p>
          <w:p w14:paraId="6189B3C8" w14:textId="77777777" w:rsidR="002024A7" w:rsidRPr="001D4397" w:rsidRDefault="0000000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4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объектов недвижимого имущества;</w:t>
            </w:r>
          </w:p>
          <w:p w14:paraId="7AC2F631" w14:textId="77777777" w:rsidR="002024A7" w:rsidRPr="001D4397" w:rsidRDefault="0000000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4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размещения в</w:t>
            </w:r>
          </w:p>
          <w:p w14:paraId="246BB448" w14:textId="77777777" w:rsidR="002024A7" w:rsidRPr="001D4397" w:rsidRDefault="0000000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4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информационно-телекоммуникационной сети</w:t>
            </w:r>
          </w:p>
          <w:p w14:paraId="52EFF902" w14:textId="77777777" w:rsidR="002024A7" w:rsidRPr="001D4397" w:rsidRDefault="0000000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4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«Интернет» - для иных</w:t>
            </w:r>
          </w:p>
          <w:p w14:paraId="5B30AD2C" w14:textId="77777777" w:rsidR="002024A7" w:rsidRPr="001D4397" w:rsidRDefault="0000000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4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технологических объектов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5CF4" w14:textId="77777777" w:rsidR="002024A7" w:rsidRPr="001D4397" w:rsidRDefault="0000000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4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 - основание</w:t>
            </w:r>
          </w:p>
          <w:p w14:paraId="72AAF306" w14:textId="77777777" w:rsidR="002024A7" w:rsidRPr="001D4397" w:rsidRDefault="0000000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4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возникновения права пользования</w:t>
            </w:r>
          </w:p>
          <w:p w14:paraId="233A2D16" w14:textId="77777777" w:rsidR="002024A7" w:rsidRPr="001D4397" w:rsidRDefault="0000000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4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(указываются реквизиты и сроки</w:t>
            </w:r>
          </w:p>
          <w:p w14:paraId="09E05ADF" w14:textId="77777777" w:rsidR="002024A7" w:rsidRPr="001D4397" w:rsidRDefault="0000000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4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действия)</w:t>
            </w:r>
          </w:p>
        </w:tc>
      </w:tr>
      <w:tr w:rsidR="002024A7" w14:paraId="413AEC28" w14:textId="77777777" w:rsidTr="001D439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9FD798" w14:textId="77777777" w:rsidR="002024A7" w:rsidRDefault="000000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1EBC82" w14:textId="77777777" w:rsidR="002024A7" w:rsidRDefault="000000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329C58" w14:textId="77777777" w:rsidR="002024A7" w:rsidRDefault="000000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A4C2FE" w14:textId="77777777" w:rsidR="002024A7" w:rsidRDefault="000000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811C" w14:textId="77777777" w:rsidR="002024A7" w:rsidRDefault="000000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024A7" w14:paraId="555FF510" w14:textId="77777777" w:rsidTr="001D4397">
        <w:trPr>
          <w:trHeight w:val="121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82A455" w14:textId="77777777" w:rsidR="002024A7" w:rsidRDefault="000000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E716A4" w14:textId="77777777" w:rsidR="002024A7" w:rsidRPr="001D4397" w:rsidRDefault="00000000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D43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Наличие системы электронного обучения</w:t>
            </w:r>
          </w:p>
          <w:p w14:paraId="5E5C492C" w14:textId="77777777" w:rsidR="002024A7" w:rsidRPr="001D4397" w:rsidRDefault="00000000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D43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логин и пароль для входа в систему </w:t>
            </w:r>
          </w:p>
          <w:p w14:paraId="157014A6" w14:textId="77777777" w:rsidR="002024A7" w:rsidRPr="001D4397" w:rsidRDefault="002024A7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14:paraId="07D4DADB" w14:textId="77777777" w:rsidR="002024A7" w:rsidRPr="001D4397" w:rsidRDefault="002024A7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14:paraId="0BDCC007" w14:textId="77777777" w:rsidR="002024A7" w:rsidRPr="001D4397" w:rsidRDefault="002024A7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BF966C" w14:textId="77777777" w:rsidR="002024A7" w:rsidRPr="001D4397" w:rsidRDefault="00000000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D43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«Среда электронного</w:t>
            </w:r>
          </w:p>
          <w:p w14:paraId="54AC6F1B" w14:textId="10C92719" w:rsidR="002024A7" w:rsidRPr="001D4397" w:rsidRDefault="00000000" w:rsidP="001C69B5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1D43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обучения 3KL»</w:t>
            </w:r>
            <w:r w:rsidRPr="001D43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</w:r>
          </w:p>
          <w:p w14:paraId="1E7F4AD0" w14:textId="0FED9BD6" w:rsidR="002024A7" w:rsidRPr="001D4397" w:rsidRDefault="00000000" w:rsidP="001C69B5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D43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  <w:t>Программное обеспечение «МТС Линк» (Платформа)</w:t>
            </w:r>
            <w:r w:rsidRPr="001D43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65C6A9" w14:textId="77777777" w:rsidR="002024A7" w:rsidRPr="001D4397" w:rsidRDefault="00000000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D43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https://c2614.c.3072.ru </w:t>
            </w:r>
          </w:p>
          <w:p w14:paraId="1F83049C" w14:textId="77777777" w:rsidR="002024A7" w:rsidRPr="001D4397" w:rsidRDefault="002024A7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14:paraId="00548588" w14:textId="77777777" w:rsidR="002024A7" w:rsidRPr="001D4397" w:rsidRDefault="002024A7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14:paraId="45935001" w14:textId="77777777" w:rsidR="002024A7" w:rsidRPr="001D4397" w:rsidRDefault="002024A7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14:paraId="3F71068A" w14:textId="77777777" w:rsidR="002024A7" w:rsidRPr="001D4397" w:rsidRDefault="00000000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D43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  <w:t>https://mts-link.ru/</w:t>
            </w:r>
          </w:p>
          <w:p w14:paraId="6E14ABA1" w14:textId="77777777" w:rsidR="002024A7" w:rsidRPr="001D4397" w:rsidRDefault="002024A7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934FA" w14:textId="77777777" w:rsidR="002024A7" w:rsidRPr="001D4397" w:rsidRDefault="00000000" w:rsidP="00B46535">
            <w:pPr>
              <w:ind w:left="14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D43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Лицензионный договор № 1877.2 от "21" Июля 2025 на использование программы для ЭВМ</w:t>
            </w:r>
          </w:p>
          <w:p w14:paraId="3E422D77" w14:textId="77777777" w:rsidR="002024A7" w:rsidRPr="001D4397" w:rsidRDefault="002024A7" w:rsidP="00B46535">
            <w:pPr>
              <w:ind w:left="14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14:paraId="0BD7157C" w14:textId="60C07E00" w:rsidR="002024A7" w:rsidRPr="001D4397" w:rsidRDefault="00B46535" w:rsidP="00B46535">
            <w:pPr>
              <w:ind w:left="14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D43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Акт № Act-27410 передачи прав к Спецификации №С-13971-2 от 12.08.2025 г. к Лицензионному </w:t>
            </w:r>
            <w:r w:rsidRPr="001D43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договору на использование программного обеспечения №С-13971 от 08.05.2024 г.</w:t>
            </w:r>
          </w:p>
        </w:tc>
      </w:tr>
      <w:tr w:rsidR="00E6614E" w14:paraId="15074E1F" w14:textId="77777777" w:rsidTr="001D4397">
        <w:trPr>
          <w:trHeight w:val="51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49376F" w14:textId="24B06933" w:rsidR="00E6614E" w:rsidRDefault="00E66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C0932F" w14:textId="77777777" w:rsidR="00E6614E" w:rsidRPr="001D4397" w:rsidRDefault="00E6614E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D43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Наличие цифровой (электронной) библиотеки, обеспечивающей доступ</w:t>
            </w:r>
          </w:p>
          <w:p w14:paraId="5CDB3AC1" w14:textId="77777777" w:rsidR="00E6614E" w:rsidRPr="001D4397" w:rsidRDefault="00E6614E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D43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профессиональным базам данных, информационным справочным и</w:t>
            </w:r>
          </w:p>
          <w:p w14:paraId="5CE0883F" w14:textId="6169DF4B" w:rsidR="00E6614E" w:rsidRPr="001D4397" w:rsidRDefault="00E6614E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D43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поисковым системам, а также иным информационным ресурсам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A830A4" w14:textId="77777777" w:rsidR="00E6614E" w:rsidRPr="001D4397" w:rsidRDefault="00E6614E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D43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Образовательная платформа</w:t>
            </w:r>
          </w:p>
          <w:p w14:paraId="105EC8BD" w14:textId="77777777" w:rsidR="00E6614E" w:rsidRPr="001D4397" w:rsidRDefault="00E6614E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1D43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Юрайт</w:t>
            </w:r>
            <w:proofErr w:type="spellEnd"/>
          </w:p>
          <w:p w14:paraId="2CD7BA72" w14:textId="29802B99" w:rsidR="00E6614E" w:rsidRPr="001D4397" w:rsidRDefault="00E6614E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186DEB" w14:textId="39EDAEBA" w:rsidR="00E6614E" w:rsidRPr="001D4397" w:rsidRDefault="00E6614E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1D43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https://urait.ru/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4EE35" w14:textId="252BBF99" w:rsidR="00E6614E" w:rsidRPr="001D4397" w:rsidRDefault="003D1A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D43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   </w:t>
            </w:r>
            <w:r w:rsidR="00E6614E" w:rsidRPr="001D43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Лицензионный договор №7119/2 от 24.02.2025 г. </w:t>
            </w:r>
          </w:p>
          <w:p w14:paraId="233DCDA7" w14:textId="77777777" w:rsidR="00E6614E" w:rsidRPr="001D4397" w:rsidRDefault="00E661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6614E" w14:paraId="5AF553B7" w14:textId="77777777" w:rsidTr="001D4397">
        <w:trPr>
          <w:trHeight w:val="53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4CB58E" w14:textId="73356D36" w:rsidR="00E6614E" w:rsidRDefault="00E66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17CFBE" w14:textId="4C1E6073" w:rsidR="00E6614E" w:rsidRPr="001D4397" w:rsidRDefault="00E6614E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D43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Наличие электронной системы учета контингента обучающихся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B3398C" w14:textId="77777777" w:rsidR="00E6614E" w:rsidRPr="001D4397" w:rsidRDefault="00E6614E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D43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«Электронный деканат» на</w:t>
            </w:r>
          </w:p>
          <w:p w14:paraId="08B38F79" w14:textId="77777777" w:rsidR="00E6614E" w:rsidRPr="001D4397" w:rsidRDefault="00E6614E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D43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основе программного</w:t>
            </w:r>
          </w:p>
          <w:p w14:paraId="6B93BFBD" w14:textId="77777777" w:rsidR="00E6614E" w:rsidRPr="001D4397" w:rsidRDefault="00E6614E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D43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обеспечения</w:t>
            </w:r>
          </w:p>
          <w:p w14:paraId="1E2FAB00" w14:textId="77777777" w:rsidR="00E6614E" w:rsidRPr="001D4397" w:rsidRDefault="00E6614E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D43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«Среда электронного</w:t>
            </w:r>
          </w:p>
          <w:p w14:paraId="1CC621B2" w14:textId="25BFE3DC" w:rsidR="00E6614E" w:rsidRPr="001D4397" w:rsidRDefault="00E6614E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1D43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обучения 3KL»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AAD74B" w14:textId="77777777" w:rsidR="00E6614E" w:rsidRPr="001D4397" w:rsidRDefault="00E6614E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  <w:p w14:paraId="1F125707" w14:textId="77777777" w:rsidR="00E6614E" w:rsidRPr="001D4397" w:rsidRDefault="00E6614E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D43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https://c2614.c.3072.ru </w:t>
            </w:r>
          </w:p>
          <w:p w14:paraId="1DA167E9" w14:textId="77777777" w:rsidR="00E6614E" w:rsidRPr="001D4397" w:rsidRDefault="00E6614E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14:paraId="7807714B" w14:textId="4D9545FD" w:rsidR="00E6614E" w:rsidRPr="001D4397" w:rsidRDefault="00E6614E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986CE" w14:textId="541C0A3E" w:rsidR="00E6614E" w:rsidRPr="001D4397" w:rsidRDefault="00E6614E" w:rsidP="003D1A4D">
            <w:pPr>
              <w:ind w:left="14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D43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Лицензионный договор № 1877.2 от "21" Июля 2025 на использование программы для ЭВМ</w:t>
            </w:r>
            <w:r w:rsidRPr="001D43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</w:r>
            <w:r w:rsidRPr="001D43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</w:r>
          </w:p>
        </w:tc>
      </w:tr>
      <w:tr w:rsidR="00E6614E" w14:paraId="5A4EE6F0" w14:textId="77777777" w:rsidTr="001D4397">
        <w:trPr>
          <w:trHeight w:val="1219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998D3E" w14:textId="45CBF18D" w:rsidR="00E6614E" w:rsidRDefault="00E66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14E">
              <w:rPr>
                <w:rFonts w:ascii="Times New Roman" w:hAnsi="Times New Roman" w:cs="Times New Roman"/>
                <w:sz w:val="24"/>
                <w:szCs w:val="24"/>
              </w:rPr>
              <w:t xml:space="preserve">  4.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FAC17B" w14:textId="77777777" w:rsidR="00E6614E" w:rsidRPr="001D4397" w:rsidRDefault="00E6614E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D43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Оборудование помещения </w:t>
            </w:r>
            <w:proofErr w:type="spellStart"/>
            <w:proofErr w:type="gramStart"/>
            <w:r w:rsidRPr="001D43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орг.техникой</w:t>
            </w:r>
            <w:proofErr w:type="spellEnd"/>
            <w:proofErr w:type="gramEnd"/>
            <w:r w:rsidRPr="001D43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</w:p>
          <w:p w14:paraId="6DCC3D5E" w14:textId="0DB17C50" w:rsidR="00E6614E" w:rsidRPr="001D4397" w:rsidRDefault="00E6614E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01C402" w14:textId="77777777" w:rsidR="00E6614E" w:rsidRPr="001D4397" w:rsidRDefault="00E66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D43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Ноутбук </w:t>
            </w:r>
            <w:proofErr w:type="spellStart"/>
            <w:r w:rsidRPr="001D43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Honor</w:t>
            </w:r>
            <w:proofErr w:type="spellEnd"/>
            <w:r w:rsidRPr="001D43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D43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MagicBook</w:t>
            </w:r>
            <w:proofErr w:type="spellEnd"/>
            <w:r w:rsidRPr="001D43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X16 2025 GOH-X 16", 2025, IPS, AMD </w:t>
            </w:r>
            <w:proofErr w:type="spellStart"/>
            <w:r w:rsidRPr="001D43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Ryzen</w:t>
            </w:r>
            <w:proofErr w:type="spellEnd"/>
            <w:r w:rsidRPr="001D43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5 6600H 3.3ГГц, 6-ядерный, 16ГБ LPDDR5x, 512ГБ SSD, AMD </w:t>
            </w:r>
            <w:r w:rsidRPr="001D43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Radeon 660M, Windows 11 Home, серый: 2 </w:t>
            </w:r>
            <w:proofErr w:type="spellStart"/>
            <w:r w:rsidRPr="001D43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</w:p>
          <w:p w14:paraId="6B152712" w14:textId="11C967C2" w:rsidR="00E6614E" w:rsidRPr="001D4397" w:rsidRDefault="00E6614E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D43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МФУ лазерный Canon i-</w:t>
            </w:r>
            <w:proofErr w:type="spellStart"/>
            <w:r w:rsidRPr="001D43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Sensys</w:t>
            </w:r>
            <w:proofErr w:type="spellEnd"/>
            <w:r w:rsidRPr="001D43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MF655Cdw цветная печать, A4, цвет белый 1 </w:t>
            </w:r>
            <w:proofErr w:type="spellStart"/>
            <w:r w:rsidRPr="001D43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r w:rsidRPr="001D43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87D848" w14:textId="606E8D43" w:rsidR="00E6614E" w:rsidRPr="001D4397" w:rsidRDefault="00E6614E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D43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121205, г. Москва, Можайский район, тер. Инновационного центра «Сколково», ул. Нобеля, д. 7, пом. IV, 3 этаж, </w:t>
            </w:r>
            <w:r w:rsidR="001C69B5" w:rsidRPr="001D43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помещение</w:t>
            </w:r>
            <w:r w:rsidR="00E65F6A" w:rsidRPr="001D43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D43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3805" w14:textId="33D76C32" w:rsidR="00E6614E" w:rsidRPr="001D4397" w:rsidRDefault="00E6614E" w:rsidP="003D1A4D">
            <w:pPr>
              <w:spacing w:line="240" w:lineRule="auto"/>
              <w:ind w:left="14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D43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Счет-договор №М0299379 от 04 сентября 2025г.</w:t>
            </w:r>
          </w:p>
        </w:tc>
      </w:tr>
      <w:tr w:rsidR="00E6614E" w14:paraId="4396F358" w14:textId="77777777" w:rsidTr="001D4397">
        <w:trPr>
          <w:trHeight w:val="646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FE7E33" w14:textId="2FC4D354" w:rsidR="00E6614E" w:rsidRDefault="00E66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14E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F81BCB" w14:textId="77777777" w:rsidR="00E6614E" w:rsidRDefault="00E6614E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количество автоматизированных рабочих мест, обеспеченных доступом</w:t>
            </w:r>
          </w:p>
          <w:p w14:paraId="013C2B6B" w14:textId="154F1423" w:rsidR="00E6614E" w:rsidRDefault="00E6614E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в Интернет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29E317" w14:textId="2761F94E" w:rsidR="00E6614E" w:rsidRDefault="00E6614E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2 рабочих места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F9B974" w14:textId="13A6B662" w:rsidR="00E6614E" w:rsidRDefault="00E6614E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121205, г. Москва, Можайский район, тер. Инновационного центра «Сколково», ул. Нобеля, д. 7, пом. IV, 3 этаж, </w:t>
            </w:r>
            <w:r w:rsidR="001C69B5">
              <w:rPr>
                <w:rFonts w:ascii="Times New Roman" w:eastAsia="Times New Roman" w:hAnsi="Times New Roman" w:cs="Times New Roman"/>
                <w:lang w:eastAsia="en-US"/>
              </w:rPr>
              <w:t>помещение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79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C77A6" w14:textId="58BA49D6" w:rsidR="00E6614E" w:rsidRDefault="00E6614E" w:rsidP="003D1A4D">
            <w:pPr>
              <w:spacing w:line="240" w:lineRule="auto"/>
              <w:ind w:left="143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Договор аренды № 212/7/2025 от 01.07.2025 г. Срок действия: до 31.05.2026 с автоматической пролонгацией на условиях договора</w:t>
            </w:r>
          </w:p>
        </w:tc>
      </w:tr>
      <w:tr w:rsidR="00E6614E" w14:paraId="3AF99D8C" w14:textId="77777777" w:rsidTr="001D4397">
        <w:trPr>
          <w:trHeight w:val="54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026138" w14:textId="77A7D6F8" w:rsidR="00E6614E" w:rsidRDefault="00E66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14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E50AF8" w14:textId="77777777" w:rsidR="00E6614E" w:rsidRDefault="00E6614E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Наличие высокоскоростной корпоративной вычислительной сети,</w:t>
            </w:r>
          </w:p>
          <w:p w14:paraId="11FC6876" w14:textId="3FE2BB36" w:rsidR="00E6614E" w:rsidRDefault="00E6614E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обеспечивающей доступ к электронной информационно-образовательной среде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B3CE82" w14:textId="21BBA159" w:rsidR="00E6614E" w:rsidRDefault="00E6614E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highlight w:val="white"/>
              </w:rPr>
              <w:t>ПАО «Ростелеком»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060527" w14:textId="28A588C0" w:rsidR="00E6614E" w:rsidRDefault="00E6614E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121205, г. Москва, Можайский район, тер. Инновационного центра «Сколково», ул. Нобеля, д. 7, пом. IV, 3 этаж, </w:t>
            </w:r>
            <w:r w:rsidR="001C69B5">
              <w:rPr>
                <w:rFonts w:ascii="Times New Roman" w:eastAsia="Times New Roman" w:hAnsi="Times New Roman" w:cs="Times New Roman"/>
                <w:lang w:eastAsia="en-US"/>
              </w:rPr>
              <w:t>помещение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79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07E49" w14:textId="12F67BD7" w:rsidR="00E6614E" w:rsidRDefault="00E6614E" w:rsidP="003D1A4D">
            <w:pPr>
              <w:spacing w:line="240" w:lineRule="auto"/>
              <w:ind w:left="143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Единый договор № 850000753876 от 09.09.2025</w:t>
            </w:r>
          </w:p>
        </w:tc>
      </w:tr>
      <w:tr w:rsidR="00E6614E" w14:paraId="33D10B93" w14:textId="77777777" w:rsidTr="001D4397">
        <w:trPr>
          <w:trHeight w:val="150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1DD469" w14:textId="14147016" w:rsidR="00E6614E" w:rsidRDefault="00E6614E" w:rsidP="00E66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667AF9" w14:textId="0D2DD186" w:rsidR="00E6614E" w:rsidRDefault="00E6614E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Наличие официального сайта в сети «Интернет»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13F949" w14:textId="77777777" w:rsidR="00E6614E" w:rsidRDefault="00E66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ИКП Дефектология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проф</w:t>
            </w:r>
            <w:proofErr w:type="spellEnd"/>
          </w:p>
          <w:p w14:paraId="1A888EF5" w14:textId="351551AB" w:rsidR="00E6614E" w:rsidRDefault="00E66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E10115" w14:textId="4CA0EAEC" w:rsidR="00E6614E" w:rsidRDefault="00E6614E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https://defprof.ru/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3F52" w14:textId="782CC045" w:rsidR="00E6614E" w:rsidRDefault="00E6614E" w:rsidP="003D1A4D">
            <w:pPr>
              <w:pStyle w:val="ConsPlusNormal"/>
              <w:ind w:left="143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Справка о принадлежности домена</w:t>
            </w:r>
          </w:p>
        </w:tc>
      </w:tr>
      <w:tr w:rsidR="00E6614E" w14:paraId="18BF4C35" w14:textId="77777777" w:rsidTr="001D4397">
        <w:trPr>
          <w:trHeight w:val="100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B5D79F" w14:textId="34C7702D" w:rsidR="00E6614E" w:rsidRDefault="00E6614E" w:rsidP="00E66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968D61" w14:textId="77777777" w:rsidR="00E6614E" w:rsidRDefault="00E6614E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Наличие серверного оборудования для функционирования электронной</w:t>
            </w:r>
          </w:p>
          <w:p w14:paraId="02CFD235" w14:textId="5EBA9D80" w:rsidR="00E6614E" w:rsidRDefault="00E6614E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информационно-образовательной среды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B9B881" w14:textId="77777777" w:rsidR="00E6614E" w:rsidRDefault="00E66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«Среда электронного</w:t>
            </w:r>
          </w:p>
          <w:p w14:paraId="4CE7DBD8" w14:textId="77777777" w:rsidR="00E6614E" w:rsidRDefault="00E66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обучения 3KL», версия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Hosted</w:t>
            </w:r>
            <w:proofErr w:type="spellEnd"/>
          </w:p>
          <w:p w14:paraId="75E9C309" w14:textId="77777777" w:rsidR="00E6614E" w:rsidRDefault="00E66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25GB 4.1.10a, адрес</w:t>
            </w:r>
          </w:p>
          <w:p w14:paraId="23EC31BF" w14:textId="77777777" w:rsidR="00E6614E" w:rsidRDefault="00E66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размещения в сети интернет</w:t>
            </w:r>
          </w:p>
          <w:p w14:paraId="79BFE55C" w14:textId="373D416E" w:rsidR="00E6614E" w:rsidRDefault="00E66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https://c2614.c.3072.ru/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750969" w14:textId="77777777" w:rsidR="00E6614E" w:rsidRDefault="00E6614E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Серверное оборудование</w:t>
            </w:r>
          </w:p>
          <w:p w14:paraId="0FF6DDC2" w14:textId="77777777" w:rsidR="00E6614E" w:rsidRDefault="00E6614E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компании ООО "Открытые</w:t>
            </w:r>
          </w:p>
          <w:p w14:paraId="51CEFDC6" w14:textId="0CA62270" w:rsidR="00E6614E" w:rsidRDefault="00E6614E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технологии" - Россия, г. Санкт-Петербург, ул. Боровая, д.57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FFA06" w14:textId="77777777" w:rsidR="00E6614E" w:rsidRDefault="00E6614E" w:rsidP="003D1A4D">
            <w:pPr>
              <w:pStyle w:val="ConsPlusNormal"/>
              <w:ind w:left="143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Лицензионный договор № 1877.2 от "21" Июля 2025 на использование программы для ЭВМ</w:t>
            </w:r>
            <w:r>
              <w:rPr>
                <w:rFonts w:ascii="Times New Roman" w:eastAsia="Times New Roman" w:hAnsi="Times New Roman" w:cs="Times New Roman"/>
                <w:highlight w:val="white"/>
                <w:lang w:eastAsia="en-US"/>
              </w:rPr>
              <w:t>, лицензиар – ООО</w:t>
            </w:r>
          </w:p>
          <w:p w14:paraId="0CEA6F5F" w14:textId="6DB79B15" w:rsidR="00E6614E" w:rsidRDefault="00E6614E" w:rsidP="003D1A4D">
            <w:pPr>
              <w:pStyle w:val="ConsPlusNormal"/>
              <w:ind w:left="143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en-US"/>
              </w:rPr>
              <w:t>«Открытые технологии»</w:t>
            </w:r>
          </w:p>
        </w:tc>
      </w:tr>
      <w:tr w:rsidR="00E6614E" w14:paraId="0070C6AD" w14:textId="77777777" w:rsidTr="001D4397">
        <w:trPr>
          <w:trHeight w:val="39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DB45AC" w14:textId="01AAE4B4" w:rsidR="00E6614E" w:rsidRDefault="00E6614E" w:rsidP="00E66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5EBD51" w14:textId="77777777" w:rsidR="00E6614E" w:rsidRDefault="00E6614E">
            <w:pPr>
              <w:pStyle w:val="ConsPlusNormal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en-US"/>
              </w:rPr>
              <w:t>наличие специализированной дистанционной оболочки</w:t>
            </w:r>
          </w:p>
          <w:p w14:paraId="7F91BF83" w14:textId="77777777" w:rsidR="00E6614E" w:rsidRDefault="00E6614E">
            <w:pPr>
              <w:pStyle w:val="ConsPlusNormal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en-US"/>
              </w:rPr>
              <w:t>(образовательной платформы), обеспечивающей идентификацию</w:t>
            </w:r>
          </w:p>
          <w:p w14:paraId="156D04CC" w14:textId="77777777" w:rsidR="00E6614E" w:rsidRDefault="00E6614E">
            <w:pPr>
              <w:pStyle w:val="ConsPlusNormal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en-US"/>
              </w:rPr>
              <w:t>личности обучающегося, контроль прохождения этапов обучения,</w:t>
            </w:r>
          </w:p>
          <w:p w14:paraId="600CCF11" w14:textId="125DB17F" w:rsidR="00E6614E" w:rsidRDefault="00E6614E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en-US"/>
              </w:rPr>
              <w:t>оценку промежуточных и итоговых достижений, учет и хранение результатов образовательного процесса – в соответствии с требованиями действующего законодательства в области защиты персональных данных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A45574" w14:textId="77777777" w:rsidR="00E6614E" w:rsidRDefault="00E66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Образовательная платформа</w:t>
            </w:r>
          </w:p>
          <w:p w14:paraId="056F35A3" w14:textId="77777777" w:rsidR="00E6614E" w:rsidRDefault="00E66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«Открытые технологии» на</w:t>
            </w:r>
          </w:p>
          <w:p w14:paraId="1669504F" w14:textId="77777777" w:rsidR="00E6614E" w:rsidRDefault="00E66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основе программного</w:t>
            </w:r>
          </w:p>
          <w:p w14:paraId="613AB2F9" w14:textId="77777777" w:rsidR="00E6614E" w:rsidRDefault="00E66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обеспечения</w:t>
            </w:r>
          </w:p>
          <w:p w14:paraId="23F0F737" w14:textId="77777777" w:rsidR="00E6614E" w:rsidRDefault="00E66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«Среда электронного</w:t>
            </w:r>
          </w:p>
          <w:p w14:paraId="49B6EAB8" w14:textId="6E48BD03" w:rsidR="00E6614E" w:rsidRDefault="00E66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обучения 3KL»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5775F4" w14:textId="3B4ABFA6" w:rsidR="00E6614E" w:rsidRDefault="00E6614E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https://c2614.c.3072.ru/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4D4B3" w14:textId="4F4F6387" w:rsidR="00E6614E" w:rsidRDefault="00E6614E" w:rsidP="003D1A4D">
            <w:pPr>
              <w:pStyle w:val="ConsPlusNormal"/>
              <w:ind w:left="143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Лицензионный договор № 1877.2 от "21" Июля 2025 на использование программы для ЭВМ</w:t>
            </w:r>
          </w:p>
        </w:tc>
      </w:tr>
      <w:tr w:rsidR="00E6614E" w14:paraId="431C1BB0" w14:textId="77777777" w:rsidTr="001D4397">
        <w:trPr>
          <w:trHeight w:val="18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8280D7" w14:textId="30846AD8" w:rsidR="00E6614E" w:rsidRDefault="00E6614E" w:rsidP="00E66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6614E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9C5664" w14:textId="77777777" w:rsidR="00E6614E" w:rsidRDefault="00E6614E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наличие на балансе соответствующего телекоммуникационного</w:t>
            </w:r>
          </w:p>
          <w:p w14:paraId="2DD42A39" w14:textId="36AAF3F3" w:rsidR="00E6614E" w:rsidRDefault="00E6614E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оборудования (коммутаторы, маршрутизаторы, точки доступа)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DA44A7" w14:textId="77777777" w:rsidR="00E6614E" w:rsidRDefault="00E66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Yandex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Cloud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Intel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Ice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Lake</w:t>
            </w:r>
          </w:p>
          <w:p w14:paraId="77E549CE" w14:textId="28888141" w:rsidR="00E6614E" w:rsidRDefault="00E66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(Дата центр Яндекс)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Wi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Fi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роутер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TP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LINK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Archer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AX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53,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Wi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Fi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6,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AX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3000, 2.4/5ГГц, 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LAN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 черный: 1 шт.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02D30C" w14:textId="77777777" w:rsidR="00E6614E" w:rsidRDefault="00E6614E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Адреса дата-центров. В городе</w:t>
            </w:r>
          </w:p>
          <w:p w14:paraId="04672E08" w14:textId="77777777" w:rsidR="00E6614E" w:rsidRDefault="00E6614E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Мытищи — г. Мытищи, ул.</w:t>
            </w:r>
          </w:p>
          <w:p w14:paraId="055DA501" w14:textId="77777777" w:rsidR="00E6614E" w:rsidRDefault="00E6614E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Силикатная 19;</w:t>
            </w:r>
          </w:p>
          <w:p w14:paraId="748FBE66" w14:textId="77777777" w:rsidR="00E6614E" w:rsidRDefault="00E6614E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Владимирская область — г.</w:t>
            </w:r>
          </w:p>
          <w:p w14:paraId="4988413F" w14:textId="77777777" w:rsidR="00E6614E" w:rsidRDefault="00E6614E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Владимир, ул. Энергетиков 37,</w:t>
            </w:r>
          </w:p>
          <w:p w14:paraId="0B3BE0D6" w14:textId="77777777" w:rsidR="00E6614E" w:rsidRDefault="00E6614E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корп. 2;</w:t>
            </w:r>
          </w:p>
          <w:p w14:paraId="132D2825" w14:textId="77777777" w:rsidR="00E6614E" w:rsidRDefault="00E6614E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Рязанская область — г. Сасово,</w:t>
            </w:r>
          </w:p>
          <w:p w14:paraId="4669C1F9" w14:textId="77777777" w:rsidR="00E6614E" w:rsidRDefault="00E6614E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ул. Пушкина 21;</w:t>
            </w:r>
          </w:p>
          <w:p w14:paraId="62433F94" w14:textId="77777777" w:rsidR="00E6614E" w:rsidRDefault="00E6614E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Калужская область — г. Калуга,</w:t>
            </w:r>
          </w:p>
          <w:p w14:paraId="705F86D0" w14:textId="48EAED9A" w:rsidR="00E6614E" w:rsidRDefault="00E6614E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1-й Автомобильный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en-US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lang w:eastAsia="en-US"/>
              </w:rPr>
              <w:t>-д 8.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0BB33" w14:textId="77777777" w:rsidR="00E6614E" w:rsidRDefault="00E6614E" w:rsidP="003D1A4D">
            <w:pPr>
              <w:pStyle w:val="ConsPlusNormal"/>
              <w:ind w:left="143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en-US"/>
              </w:rPr>
              <w:t xml:space="preserve">Договор № 12709405/24  </w:t>
            </w:r>
          </w:p>
          <w:p w14:paraId="410DA267" w14:textId="6FBA70CF" w:rsidR="00E6614E" w:rsidRDefault="00E6614E" w:rsidP="003D1A4D">
            <w:pPr>
              <w:pStyle w:val="ConsPlusNormal"/>
              <w:ind w:left="143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br/>
            </w:r>
            <w:r>
              <w:rPr>
                <w:rFonts w:ascii="Times New Roman" w:eastAsia="Times New Roman" w:hAnsi="Times New Roman" w:cs="Times New Roman"/>
                <w:lang w:eastAsia="en-US"/>
              </w:rPr>
              <w:br/>
            </w:r>
            <w:r>
              <w:rPr>
                <w:rFonts w:ascii="Times New Roman" w:eastAsia="Times New Roman" w:hAnsi="Times New Roman" w:cs="Times New Roman"/>
                <w:lang w:eastAsia="en-US"/>
              </w:rPr>
              <w:br/>
              <w:t>Счет – договор № 0302164 от 05 сентября 2025г.</w:t>
            </w:r>
          </w:p>
        </w:tc>
      </w:tr>
      <w:tr w:rsidR="00E6614E" w14:paraId="6308A8FB" w14:textId="77777777" w:rsidTr="001D4397">
        <w:trPr>
          <w:trHeight w:val="24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5F19B6" w14:textId="0C39D1ED" w:rsidR="00E6614E" w:rsidRDefault="00E6614E" w:rsidP="00E66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661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D0ABB4" w14:textId="352F1D91" w:rsidR="00E6614E" w:rsidRDefault="00E6614E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Наличие доступных для работников инструментов для создания, сохранения, доставки и использования электронных образовательных ресурсов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2B9740" w14:textId="42017150" w:rsidR="00E6614E" w:rsidRDefault="00E66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Есть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56383B" w14:textId="5434B5D9" w:rsidR="00E6614E" w:rsidRDefault="00E6614E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hyperlink r:id="rId7" w:tooltip="https://defprof.ru/manager/" w:history="1">
              <w:r>
                <w:rPr>
                  <w:rStyle w:val="afe"/>
                  <w:rFonts w:ascii="Times New Roman" w:eastAsia="Times New Roman" w:hAnsi="Times New Roman" w:cs="Times New Roman"/>
                  <w:lang w:eastAsia="en-US"/>
                </w:rPr>
                <w:t>https://defprof.ru/manager/</w:t>
              </w:r>
            </w:hyperlink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8224C" w14:textId="4C6A2F2F" w:rsidR="00E6614E" w:rsidRDefault="00E6614E" w:rsidP="003D1A4D">
            <w:pPr>
              <w:pStyle w:val="ConsPlusNormal"/>
              <w:ind w:left="143"/>
              <w:rPr>
                <w:rFonts w:ascii="Times New Roman" w:eastAsia="Times New Roman" w:hAnsi="Times New Roman" w:cs="Times New Roman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en-US"/>
              </w:rPr>
              <w:t>Справка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en-US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 w:eastAsia="en-US"/>
              </w:rPr>
              <w:t>принадлежности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 w:eastAsia="en-US"/>
              </w:rPr>
              <w:t>домена</w:t>
            </w:r>
            <w:proofErr w:type="spellEnd"/>
          </w:p>
        </w:tc>
      </w:tr>
      <w:tr w:rsidR="00E6614E" w14:paraId="465B5BFB" w14:textId="77777777" w:rsidTr="001D4397">
        <w:trPr>
          <w:trHeight w:val="30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478A43" w14:textId="5D26B12F" w:rsidR="00E6614E" w:rsidRDefault="00E6614E" w:rsidP="00E66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Pr="00E6614E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D1736E" w14:textId="77777777" w:rsidR="00E6614E" w:rsidRDefault="00E6614E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лицензионное программное обеспечение:</w:t>
            </w:r>
          </w:p>
          <w:p w14:paraId="13461490" w14:textId="77777777" w:rsidR="00E6614E" w:rsidRDefault="00E6614E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- операционная система;</w:t>
            </w:r>
          </w:p>
          <w:p w14:paraId="028F8460" w14:textId="77777777" w:rsidR="00E6614E" w:rsidRDefault="00E6614E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- прикладные программы;</w:t>
            </w:r>
          </w:p>
          <w:p w14:paraId="56D602DB" w14:textId="77777777" w:rsidR="00E6614E" w:rsidRDefault="00E6614E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- браузеры;</w:t>
            </w:r>
          </w:p>
          <w:p w14:paraId="6B387D4D" w14:textId="77777777" w:rsidR="00E6614E" w:rsidRDefault="00E6614E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- средства защиты информации;</w:t>
            </w:r>
          </w:p>
          <w:p w14:paraId="257AC230" w14:textId="712BD979" w:rsidR="00E6614E" w:rsidRDefault="00E6614E">
            <w:pPr>
              <w:pStyle w:val="ConsPlusNormal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lang w:val="en-US" w:eastAsia="en-U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 w:eastAsia="en-US"/>
              </w:rPr>
              <w:t>другое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19D3C9" w14:textId="77777777" w:rsidR="00E6614E" w:rsidRDefault="00E66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Операционная система на</w:t>
            </w:r>
          </w:p>
          <w:p w14:paraId="00DE8DCE" w14:textId="77777777" w:rsidR="00E6614E" w:rsidRDefault="00E66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каждом ноутбуке</w:t>
            </w:r>
          </w:p>
          <w:p w14:paraId="74F2CBC2" w14:textId="77777777" w:rsidR="00E6614E" w:rsidRDefault="00E66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работника, встроенный</w:t>
            </w:r>
          </w:p>
          <w:p w14:paraId="32CF7DD1" w14:textId="217FCCF6" w:rsidR="00E6614E" w:rsidRDefault="00E66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браузер, офисное программное обеспечение пакет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Microsoft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365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Copilot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Word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.,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Excel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PowerPoint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и т.д.), системы информационной безопасности: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Microsoft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Defender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Antivirus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62FAAA" w14:textId="0B4A9D92" w:rsidR="00E6614E" w:rsidRDefault="00E6614E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121205, г. Москва, Можайский район, тер. Инновационного центра «Сколково», ул. Нобеля, д. 7, пом. </w:t>
            </w:r>
            <w:r>
              <w:rPr>
                <w:rFonts w:ascii="Times New Roman" w:eastAsia="Times New Roman" w:hAnsi="Times New Roman" w:cs="Times New Roman"/>
                <w:lang w:val="en-US" w:eastAsia="en-US"/>
              </w:rPr>
              <w:t xml:space="preserve">IV, 3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 w:eastAsia="en-US"/>
              </w:rPr>
              <w:t>этаж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en-US"/>
              </w:rPr>
              <w:t xml:space="preserve">, </w:t>
            </w:r>
            <w:r w:rsidR="001C69B5">
              <w:rPr>
                <w:rFonts w:ascii="Times New Roman" w:eastAsia="Times New Roman" w:hAnsi="Times New Roman" w:cs="Times New Roman"/>
                <w:lang w:eastAsia="en-US"/>
              </w:rPr>
              <w:t>помещение</w:t>
            </w:r>
            <w:r>
              <w:rPr>
                <w:rFonts w:ascii="Times New Roman" w:eastAsia="Times New Roman" w:hAnsi="Times New Roman" w:cs="Times New Roman"/>
                <w:lang w:val="en-US" w:eastAsia="en-US"/>
              </w:rPr>
              <w:t xml:space="preserve"> 79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61FA" w14:textId="352D17F0" w:rsidR="00E6614E" w:rsidRPr="00224279" w:rsidRDefault="00224279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224279">
              <w:rPr>
                <w:rFonts w:ascii="Times New Roman" w:eastAsia="Times New Roman" w:hAnsi="Times New Roman" w:cs="Times New Roman"/>
                <w:lang w:eastAsia="en-US"/>
              </w:rPr>
              <w:t xml:space="preserve">   Счет-договор №М0299379 от 04 сентября 2025г.</w:t>
            </w:r>
          </w:p>
        </w:tc>
      </w:tr>
    </w:tbl>
    <w:p w14:paraId="3E56B868" w14:textId="77777777" w:rsidR="002024A7" w:rsidRDefault="002024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FED4E4B" w14:textId="77777777" w:rsidR="002024A7" w:rsidRDefault="002024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61DFBFB" w14:textId="77777777" w:rsidR="002024A7" w:rsidRDefault="002024A7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758BBE6" w14:textId="2D8FE675" w:rsidR="002024A7" w:rsidRDefault="0000000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Ректор АНО ДПО «ИКП ДЕФЕКТОЛОГИЯ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ПРОФ»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Мартель Васкес Е.В.</w:t>
      </w:r>
    </w:p>
    <w:p w14:paraId="222D602A" w14:textId="77777777" w:rsidR="002024A7" w:rsidRDefault="002024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1CEFD9B" w14:textId="77777777" w:rsidR="002024A7" w:rsidRDefault="002024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CE3EEB0" w14:textId="77777777" w:rsidR="002024A7" w:rsidRDefault="002024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0FF88CF" w14:textId="77777777" w:rsidR="002024A7" w:rsidRDefault="000000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629"/>
      <w:bookmarkStart w:id="2" w:name="Par1631"/>
      <w:bookmarkEnd w:id="1"/>
      <w:bookmarkEnd w:id="2"/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</w:p>
    <w:p w14:paraId="16306636" w14:textId="77777777" w:rsidR="002024A7" w:rsidRDefault="002024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9CDE694" w14:textId="77777777" w:rsidR="002024A7" w:rsidRDefault="002024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B13A81D" w14:textId="77777777" w:rsidR="002024A7" w:rsidRDefault="002024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C252D09" w14:textId="77777777" w:rsidR="002024A7" w:rsidRDefault="002024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2024A7">
      <w:headerReference w:type="default" r:id="rId8"/>
      <w:pgSz w:w="16838" w:h="11906" w:orient="landscape"/>
      <w:pgMar w:top="851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1EE118" w14:textId="77777777" w:rsidR="00361E02" w:rsidRDefault="00361E02">
      <w:pPr>
        <w:pStyle w:val="ConsPlusNormal"/>
        <w:rPr>
          <w:rFonts w:asciiTheme="minorHAnsi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14:paraId="4DC2855F" w14:textId="77777777" w:rsidR="00361E02" w:rsidRDefault="00361E02">
      <w:pPr>
        <w:pStyle w:val="ConsPlusNormal"/>
        <w:rPr>
          <w:rFonts w:asciiTheme="minorHAnsi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5B3CAC" w14:textId="77777777" w:rsidR="00361E02" w:rsidRDefault="00361E02">
      <w:pPr>
        <w:pStyle w:val="ConsPlusNormal"/>
        <w:rPr>
          <w:rFonts w:asciiTheme="minorHAnsi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14:paraId="4758F516" w14:textId="77777777" w:rsidR="00361E02" w:rsidRDefault="00361E02">
      <w:pPr>
        <w:pStyle w:val="ConsPlusNormal"/>
        <w:rPr>
          <w:rFonts w:asciiTheme="minorHAnsi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60336"/>
      <w:docPartObj>
        <w:docPartGallery w:val="Page Numbers (Top of Page)"/>
        <w:docPartUnique/>
      </w:docPartObj>
    </w:sdtPr>
    <w:sdtContent>
      <w:p w14:paraId="75A058FC" w14:textId="77777777" w:rsidR="002024A7" w:rsidRDefault="00000000">
        <w:pPr>
          <w:pStyle w:val="af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4</w:t>
        </w:r>
        <w:r>
          <w:fldChar w:fldCharType="end"/>
        </w:r>
      </w:p>
    </w:sdtContent>
  </w:sdt>
  <w:p w14:paraId="2382C2A5" w14:textId="77777777" w:rsidR="002024A7" w:rsidRDefault="002024A7">
    <w:pPr>
      <w:pStyle w:val="af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F320F"/>
    <w:multiLevelType w:val="hybridMultilevel"/>
    <w:tmpl w:val="9ECEB408"/>
    <w:lvl w:ilvl="0" w:tplc="357057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6C6A29E">
      <w:start w:val="1"/>
      <w:numFmt w:val="lowerLetter"/>
      <w:lvlText w:val="%2."/>
      <w:lvlJc w:val="left"/>
      <w:pPr>
        <w:ind w:left="1440" w:hanging="360"/>
      </w:pPr>
    </w:lvl>
    <w:lvl w:ilvl="2" w:tplc="21ECB700">
      <w:start w:val="1"/>
      <w:numFmt w:val="lowerRoman"/>
      <w:lvlText w:val="%3."/>
      <w:lvlJc w:val="right"/>
      <w:pPr>
        <w:ind w:left="2160" w:hanging="180"/>
      </w:pPr>
    </w:lvl>
    <w:lvl w:ilvl="3" w:tplc="0276AC0C">
      <w:start w:val="1"/>
      <w:numFmt w:val="decimal"/>
      <w:lvlText w:val="%4."/>
      <w:lvlJc w:val="left"/>
      <w:pPr>
        <w:ind w:left="2880" w:hanging="360"/>
      </w:pPr>
    </w:lvl>
    <w:lvl w:ilvl="4" w:tplc="BC1643E0">
      <w:start w:val="1"/>
      <w:numFmt w:val="lowerLetter"/>
      <w:lvlText w:val="%5."/>
      <w:lvlJc w:val="left"/>
      <w:pPr>
        <w:ind w:left="3600" w:hanging="360"/>
      </w:pPr>
    </w:lvl>
    <w:lvl w:ilvl="5" w:tplc="73668722">
      <w:start w:val="1"/>
      <w:numFmt w:val="lowerRoman"/>
      <w:lvlText w:val="%6."/>
      <w:lvlJc w:val="right"/>
      <w:pPr>
        <w:ind w:left="4320" w:hanging="180"/>
      </w:pPr>
    </w:lvl>
    <w:lvl w:ilvl="6" w:tplc="C93A3888">
      <w:start w:val="1"/>
      <w:numFmt w:val="decimal"/>
      <w:lvlText w:val="%7."/>
      <w:lvlJc w:val="left"/>
      <w:pPr>
        <w:ind w:left="5040" w:hanging="360"/>
      </w:pPr>
    </w:lvl>
    <w:lvl w:ilvl="7" w:tplc="259ACF94">
      <w:start w:val="1"/>
      <w:numFmt w:val="lowerLetter"/>
      <w:lvlText w:val="%8."/>
      <w:lvlJc w:val="left"/>
      <w:pPr>
        <w:ind w:left="5760" w:hanging="360"/>
      </w:pPr>
    </w:lvl>
    <w:lvl w:ilvl="8" w:tplc="1BEC727C">
      <w:start w:val="1"/>
      <w:numFmt w:val="lowerRoman"/>
      <w:lvlText w:val="%9."/>
      <w:lvlJc w:val="right"/>
      <w:pPr>
        <w:ind w:left="6480" w:hanging="180"/>
      </w:pPr>
    </w:lvl>
  </w:abstractNum>
  <w:num w:numId="1" w16cid:durableId="990982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4A7"/>
    <w:rsid w:val="001C69B5"/>
    <w:rsid w:val="001D4397"/>
    <w:rsid w:val="002024A7"/>
    <w:rsid w:val="00224279"/>
    <w:rsid w:val="00361E02"/>
    <w:rsid w:val="003D1A4D"/>
    <w:rsid w:val="00524E4C"/>
    <w:rsid w:val="005F3C51"/>
    <w:rsid w:val="00645BA4"/>
    <w:rsid w:val="006A65E8"/>
    <w:rsid w:val="00827374"/>
    <w:rsid w:val="00B46535"/>
    <w:rsid w:val="00E65F6A"/>
    <w:rsid w:val="00E661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38C98"/>
  <w15:docId w15:val="{BC3CA9A0-8C3D-476D-872A-3ACF895F0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link w:val="ac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c">
    <w:name w:val="Название объекта Знак"/>
    <w:basedOn w:val="a0"/>
    <w:link w:val="ab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f5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hAnsi="Tahoma" w:cs="Tahoma"/>
      <w:sz w:val="16"/>
      <w:szCs w:val="16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semiHidden/>
  </w:style>
  <w:style w:type="paragraph" w:styleId="afc">
    <w:name w:val="Body Text"/>
    <w:basedOn w:val="a"/>
    <w:link w:val="afd"/>
    <w:uiPriority w:val="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d">
    <w:name w:val="Основной текст Знак"/>
    <w:basedOn w:val="a0"/>
    <w:link w:val="afc"/>
    <w:uiPriority w:val="1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afe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f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efprof.ru/manage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894</Words>
  <Characters>5098</Characters>
  <Application>Microsoft Office Word</Application>
  <DocSecurity>0</DocSecurity>
  <Lines>42</Lines>
  <Paragraphs>11</Paragraphs>
  <ScaleCrop>false</ScaleCrop>
  <Company>УРОБРНАДЗОР</Company>
  <LinksUpToDate>false</LinksUpToDate>
  <CharactersWithSpaces>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Гусева ЕП</dc:creator>
  <cp:lastModifiedBy>Елена Мартель Васкес</cp:lastModifiedBy>
  <cp:revision>51</cp:revision>
  <dcterms:created xsi:type="dcterms:W3CDTF">2025-08-22T10:59:00Z</dcterms:created>
  <dcterms:modified xsi:type="dcterms:W3CDTF">2025-09-30T12:05:00Z</dcterms:modified>
</cp:coreProperties>
</file>